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5" w:rsidRDefault="00DD6465"/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6D538A" w:rsidTr="00675CDD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D538A" w:rsidRDefault="006D538A" w:rsidP="00675C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2706C7A" wp14:editId="2DFE2823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6D538A" w:rsidRDefault="006D538A" w:rsidP="00675C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6D538A" w:rsidRDefault="006D538A" w:rsidP="00675CDD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D538A" w:rsidRDefault="006D538A" w:rsidP="00675C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D538A" w:rsidRDefault="006D538A" w:rsidP="00675C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6D538A" w:rsidRDefault="006D538A" w:rsidP="00675C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D538A" w:rsidRDefault="006D538A" w:rsidP="00675CDD">
            <w:pPr>
              <w:pStyle w:val="a5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6D538A" w:rsidTr="00675CDD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8A" w:rsidRPr="006D538A" w:rsidRDefault="006D538A" w:rsidP="00675CDD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6D538A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6D538A" w:rsidRPr="006D538A" w:rsidRDefault="006D538A" w:rsidP="00675CDD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6D538A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6D538A" w:rsidRDefault="006D538A" w:rsidP="00675CDD">
            <w:pPr>
              <w:spacing w:line="276" w:lineRule="auto"/>
              <w:rPr>
                <w:lang w:eastAsia="en-US"/>
              </w:rPr>
            </w:pPr>
          </w:p>
          <w:p w:rsidR="006D538A" w:rsidRDefault="006D538A" w:rsidP="00675CDD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6D538A" w:rsidRDefault="006D538A" w:rsidP="006D538A">
      <w:pPr>
        <w:rPr>
          <w:b/>
          <w:sz w:val="26"/>
          <w:szCs w:val="26"/>
        </w:rPr>
      </w:pPr>
    </w:p>
    <w:p w:rsidR="006D538A" w:rsidRDefault="006D538A" w:rsidP="006D538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29 мая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 xml:space="preserve">№ </w:t>
      </w:r>
      <w:r>
        <w:rPr>
          <w:b/>
          <w:sz w:val="26"/>
          <w:szCs w:val="26"/>
          <w:u w:val="single"/>
        </w:rPr>
        <w:t>411</w:t>
      </w:r>
    </w:p>
    <w:p w:rsidR="006D538A" w:rsidRPr="006D538A" w:rsidRDefault="006D538A" w:rsidP="006D538A">
      <w:r w:rsidRPr="006D538A">
        <w:t>г. Ухта, Республика Коми</w:t>
      </w:r>
    </w:p>
    <w:p w:rsidR="006D538A" w:rsidRDefault="006D538A" w:rsidP="006D538A">
      <w:pPr>
        <w:rPr>
          <w:sz w:val="26"/>
          <w:szCs w:val="26"/>
        </w:rPr>
      </w:pPr>
    </w:p>
    <w:p w:rsidR="00E17A84" w:rsidRPr="006D538A" w:rsidRDefault="00E17A84" w:rsidP="00127FCA">
      <w:pPr>
        <w:pStyle w:val="4"/>
        <w:ind w:right="5527"/>
        <w:rPr>
          <w:b/>
          <w:sz w:val="28"/>
          <w:szCs w:val="28"/>
        </w:rPr>
      </w:pPr>
      <w:r w:rsidRPr="006D538A">
        <w:rPr>
          <w:b/>
          <w:sz w:val="28"/>
          <w:szCs w:val="28"/>
        </w:rPr>
        <w:t xml:space="preserve">О рассмотрении отчета о реализации программы </w:t>
      </w:r>
    </w:p>
    <w:p w:rsidR="00E17A84" w:rsidRPr="006D538A" w:rsidRDefault="00E17A84" w:rsidP="00127FCA">
      <w:pPr>
        <w:pStyle w:val="4"/>
        <w:ind w:right="5527"/>
        <w:rPr>
          <w:b/>
          <w:sz w:val="28"/>
          <w:szCs w:val="28"/>
        </w:rPr>
      </w:pPr>
      <w:r w:rsidRPr="006D538A">
        <w:rPr>
          <w:b/>
          <w:sz w:val="28"/>
          <w:szCs w:val="28"/>
        </w:rPr>
        <w:t>«Противодействие коррупции в муниципальном округ</w:t>
      </w:r>
      <w:r w:rsidR="00306722" w:rsidRPr="006D538A">
        <w:rPr>
          <w:b/>
          <w:sz w:val="28"/>
          <w:szCs w:val="28"/>
        </w:rPr>
        <w:t>е</w:t>
      </w:r>
      <w:r w:rsidRPr="006D538A">
        <w:rPr>
          <w:b/>
          <w:sz w:val="28"/>
          <w:szCs w:val="28"/>
        </w:rPr>
        <w:t xml:space="preserve"> «Ухта» (2021-202</w:t>
      </w:r>
      <w:r w:rsidR="00127FCA" w:rsidRPr="006D538A">
        <w:rPr>
          <w:b/>
          <w:sz w:val="28"/>
          <w:szCs w:val="28"/>
        </w:rPr>
        <w:t>5</w:t>
      </w:r>
      <w:r w:rsidRPr="006D538A">
        <w:rPr>
          <w:b/>
          <w:sz w:val="28"/>
          <w:szCs w:val="28"/>
        </w:rPr>
        <w:t xml:space="preserve"> годы)» за 202</w:t>
      </w:r>
      <w:r w:rsidR="00127FCA" w:rsidRPr="006D538A">
        <w:rPr>
          <w:b/>
          <w:sz w:val="28"/>
          <w:szCs w:val="28"/>
        </w:rPr>
        <w:t>4</w:t>
      </w:r>
      <w:r w:rsidRPr="006D538A">
        <w:rPr>
          <w:b/>
          <w:sz w:val="28"/>
          <w:szCs w:val="28"/>
        </w:rPr>
        <w:t xml:space="preserve"> год  </w:t>
      </w:r>
    </w:p>
    <w:p w:rsidR="00E17A84" w:rsidRPr="00AC060E" w:rsidRDefault="00E17A84" w:rsidP="00E17A84">
      <w:pPr>
        <w:pStyle w:val="4"/>
        <w:rPr>
          <w:b/>
          <w:sz w:val="28"/>
          <w:szCs w:val="28"/>
        </w:rPr>
      </w:pPr>
    </w:p>
    <w:p w:rsidR="00E17A84" w:rsidRPr="00AC060E" w:rsidRDefault="00E17A84" w:rsidP="00E17A84">
      <w:pPr>
        <w:pStyle w:val="4"/>
        <w:spacing w:after="240"/>
        <w:ind w:firstLine="851"/>
        <w:rPr>
          <w:sz w:val="28"/>
          <w:szCs w:val="28"/>
        </w:rPr>
      </w:pPr>
      <w:r w:rsidRPr="00AC060E">
        <w:rPr>
          <w:sz w:val="28"/>
          <w:szCs w:val="28"/>
        </w:rPr>
        <w:t xml:space="preserve">В целях реализации Федерального закона от 25.12.2008 № 273-ФЗ «О противодействии коррупции», Закона Республики Коми от 29.09.2008 № 82-РЗ «О противодействии коррупции в Республике Коми», Совет муниципального округа «Ухта» </w:t>
      </w:r>
      <w:r w:rsidRPr="00AC060E">
        <w:rPr>
          <w:b/>
          <w:sz w:val="28"/>
          <w:szCs w:val="28"/>
        </w:rPr>
        <w:t>РЕШИЛ:</w:t>
      </w:r>
    </w:p>
    <w:p w:rsidR="00E17A84" w:rsidRPr="00AC060E" w:rsidRDefault="006D538A" w:rsidP="00E17A84">
      <w:pPr>
        <w:pStyle w:val="4"/>
        <w:ind w:right="-2"/>
        <w:rPr>
          <w:sz w:val="28"/>
          <w:szCs w:val="28"/>
        </w:rPr>
      </w:pPr>
      <w:r>
        <w:rPr>
          <w:sz w:val="28"/>
          <w:szCs w:val="28"/>
        </w:rPr>
        <w:tab/>
      </w:r>
      <w:r w:rsidR="00E17A84" w:rsidRPr="00AC060E">
        <w:rPr>
          <w:sz w:val="28"/>
          <w:szCs w:val="28"/>
        </w:rPr>
        <w:t>Отчет о реализации программы «Противодействие коррупции в муниципальном округ</w:t>
      </w:r>
      <w:r w:rsidR="00E17A84">
        <w:rPr>
          <w:sz w:val="28"/>
          <w:szCs w:val="28"/>
        </w:rPr>
        <w:t>е</w:t>
      </w:r>
      <w:r w:rsidR="00E17A84" w:rsidRPr="00AC060E">
        <w:rPr>
          <w:sz w:val="28"/>
          <w:szCs w:val="28"/>
        </w:rPr>
        <w:t xml:space="preserve"> «Ухта» (20</w:t>
      </w:r>
      <w:r w:rsidR="00E17A84">
        <w:rPr>
          <w:sz w:val="28"/>
          <w:szCs w:val="28"/>
        </w:rPr>
        <w:t>21</w:t>
      </w:r>
      <w:r w:rsidR="00E17A84" w:rsidRPr="00AC060E">
        <w:rPr>
          <w:sz w:val="28"/>
          <w:szCs w:val="28"/>
        </w:rPr>
        <w:t>-20</w:t>
      </w:r>
      <w:r w:rsidR="00E17A84">
        <w:rPr>
          <w:sz w:val="28"/>
          <w:szCs w:val="28"/>
        </w:rPr>
        <w:t>25</w:t>
      </w:r>
      <w:r w:rsidR="00E17A84" w:rsidRPr="00AC060E">
        <w:rPr>
          <w:sz w:val="28"/>
          <w:szCs w:val="28"/>
        </w:rPr>
        <w:t xml:space="preserve"> годы)» за 20</w:t>
      </w:r>
      <w:r w:rsidR="00E17A84">
        <w:rPr>
          <w:sz w:val="28"/>
          <w:szCs w:val="28"/>
        </w:rPr>
        <w:t>24</w:t>
      </w:r>
      <w:r w:rsidR="00E17A84" w:rsidRPr="00AC060E">
        <w:rPr>
          <w:sz w:val="28"/>
          <w:szCs w:val="28"/>
        </w:rPr>
        <w:t xml:space="preserve"> год считать рассмотренным. </w:t>
      </w:r>
    </w:p>
    <w:p w:rsidR="00E17A84" w:rsidRPr="00AC060E" w:rsidRDefault="00E17A84" w:rsidP="006D538A">
      <w:pPr>
        <w:pStyle w:val="4"/>
        <w:ind w:right="-2"/>
        <w:rPr>
          <w:sz w:val="28"/>
          <w:szCs w:val="28"/>
        </w:rPr>
      </w:pPr>
      <w:r w:rsidRPr="00AC060E">
        <w:rPr>
          <w:sz w:val="28"/>
          <w:szCs w:val="28"/>
        </w:rPr>
        <w:tab/>
      </w:r>
    </w:p>
    <w:p w:rsidR="00E17A84" w:rsidRPr="00AC060E" w:rsidRDefault="00E17A84" w:rsidP="00E17A84">
      <w:pPr>
        <w:pStyle w:val="4"/>
        <w:spacing w:after="120"/>
        <w:ind w:firstLine="851"/>
        <w:rPr>
          <w:sz w:val="28"/>
          <w:szCs w:val="28"/>
        </w:rPr>
      </w:pPr>
    </w:p>
    <w:p w:rsidR="00E17A84" w:rsidRPr="00AC060E" w:rsidRDefault="00E17A84" w:rsidP="00E17A84">
      <w:pPr>
        <w:rPr>
          <w:sz w:val="28"/>
          <w:szCs w:val="28"/>
        </w:rPr>
      </w:pPr>
    </w:p>
    <w:p w:rsidR="00E17A84" w:rsidRDefault="00E17A84" w:rsidP="00E17A84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Pr="00AC060E">
        <w:rPr>
          <w:sz w:val="28"/>
          <w:szCs w:val="28"/>
        </w:rPr>
        <w:t xml:space="preserve">редседатель Совета </w:t>
      </w:r>
    </w:p>
    <w:p w:rsidR="006D538A" w:rsidRDefault="00E17A84" w:rsidP="00E17A84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AC060E">
        <w:rPr>
          <w:sz w:val="28"/>
          <w:szCs w:val="28"/>
        </w:rPr>
        <w:t xml:space="preserve"> «Ухта»</w:t>
      </w:r>
    </w:p>
    <w:p w:rsidR="00E17A84" w:rsidRPr="00AC060E" w:rsidRDefault="006D538A" w:rsidP="00E17A84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Республики Коми</w:t>
      </w:r>
      <w:r w:rsidR="00E17A84" w:rsidRPr="00AC060E">
        <w:rPr>
          <w:sz w:val="28"/>
          <w:szCs w:val="28"/>
        </w:rPr>
        <w:t xml:space="preserve"> </w:t>
      </w:r>
      <w:r w:rsidR="00E17A84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</w:t>
      </w:r>
      <w:bookmarkStart w:id="0" w:name="_GoBack"/>
      <w:bookmarkEnd w:id="0"/>
      <w:r w:rsidR="00E17A84">
        <w:rPr>
          <w:sz w:val="28"/>
          <w:szCs w:val="28"/>
        </w:rPr>
        <w:t xml:space="preserve">      А</w:t>
      </w:r>
      <w:r w:rsidR="00E17A84" w:rsidRPr="00AC060E">
        <w:rPr>
          <w:sz w:val="28"/>
          <w:szCs w:val="28"/>
        </w:rPr>
        <w:t>.</w:t>
      </w:r>
      <w:r w:rsidR="00E17A84">
        <w:rPr>
          <w:sz w:val="28"/>
          <w:szCs w:val="28"/>
        </w:rPr>
        <w:t>В</w:t>
      </w:r>
      <w:r w:rsidR="00E17A84" w:rsidRPr="00AC060E">
        <w:rPr>
          <w:sz w:val="28"/>
          <w:szCs w:val="28"/>
        </w:rPr>
        <w:t>.</w:t>
      </w:r>
      <w:r w:rsidR="00E17A84">
        <w:rPr>
          <w:sz w:val="28"/>
          <w:szCs w:val="28"/>
        </w:rPr>
        <w:t xml:space="preserve"> Анисимов </w:t>
      </w:r>
      <w:r w:rsidR="00E17A84" w:rsidRPr="00AC060E">
        <w:rPr>
          <w:sz w:val="28"/>
          <w:szCs w:val="28"/>
        </w:rPr>
        <w:t xml:space="preserve"> </w:t>
      </w:r>
    </w:p>
    <w:p w:rsidR="00E17A84" w:rsidRPr="00272345" w:rsidRDefault="006D538A" w:rsidP="00E17A84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E17A84" w:rsidRDefault="00E17A84" w:rsidP="00E17A84">
      <w:pPr>
        <w:ind w:left="5387"/>
        <w:rPr>
          <w:sz w:val="28"/>
          <w:szCs w:val="28"/>
        </w:rPr>
      </w:pPr>
    </w:p>
    <w:p w:rsidR="00533530" w:rsidRDefault="00533530" w:rsidP="00E17A84">
      <w:pPr>
        <w:ind w:left="5387"/>
        <w:rPr>
          <w:sz w:val="28"/>
          <w:szCs w:val="28"/>
        </w:rPr>
      </w:pPr>
    </w:p>
    <w:p w:rsidR="00533530" w:rsidRDefault="00533530" w:rsidP="00E17A84">
      <w:pPr>
        <w:ind w:left="5387"/>
        <w:rPr>
          <w:sz w:val="28"/>
          <w:szCs w:val="28"/>
        </w:rPr>
      </w:pPr>
    </w:p>
    <w:p w:rsidR="00E17A84" w:rsidRDefault="00E17A84" w:rsidP="00E17A84">
      <w:pPr>
        <w:ind w:left="5387"/>
        <w:rPr>
          <w:sz w:val="28"/>
          <w:szCs w:val="28"/>
        </w:rPr>
      </w:pPr>
    </w:p>
    <w:p w:rsidR="00E17A84" w:rsidRDefault="00E17A84" w:rsidP="00E17A84">
      <w:pPr>
        <w:pStyle w:val="ad"/>
      </w:pPr>
    </w:p>
    <w:p w:rsidR="00E17A84" w:rsidRDefault="00E17A84" w:rsidP="00E17A84">
      <w:pPr>
        <w:pStyle w:val="ad"/>
      </w:pPr>
    </w:p>
    <w:p w:rsidR="00E17A84" w:rsidRDefault="00E17A84" w:rsidP="00E17A84">
      <w:pPr>
        <w:pStyle w:val="ad"/>
      </w:pPr>
    </w:p>
    <w:sectPr w:rsidR="00E17A84" w:rsidSect="006D538A">
      <w:pgSz w:w="11906" w:h="16838"/>
      <w:pgMar w:top="851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47A" w:rsidRDefault="007E347A">
      <w:r>
        <w:separator/>
      </w:r>
    </w:p>
  </w:endnote>
  <w:endnote w:type="continuationSeparator" w:id="0">
    <w:p w:rsidR="007E347A" w:rsidRDefault="007E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47A" w:rsidRDefault="007E347A">
      <w:r>
        <w:separator/>
      </w:r>
    </w:p>
  </w:footnote>
  <w:footnote w:type="continuationSeparator" w:id="0">
    <w:p w:rsidR="007E347A" w:rsidRDefault="007E3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1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1">
    <w:nsid w:val="0A050575"/>
    <w:multiLevelType w:val="multilevel"/>
    <w:tmpl w:val="0A050575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">
    <w:nsid w:val="315008F6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3">
    <w:nsid w:val="390B13A9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4">
    <w:nsid w:val="39BD56B8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5">
    <w:nsid w:val="70437B60"/>
    <w:multiLevelType w:val="multilevel"/>
    <w:tmpl w:val="783C1AA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0175"/>
    <w:rsid w:val="00012ED5"/>
    <w:rsid w:val="00041677"/>
    <w:rsid w:val="00047BF7"/>
    <w:rsid w:val="000509C5"/>
    <w:rsid w:val="00055DB5"/>
    <w:rsid w:val="00057D7B"/>
    <w:rsid w:val="0006190D"/>
    <w:rsid w:val="00062573"/>
    <w:rsid w:val="0009011F"/>
    <w:rsid w:val="00091B67"/>
    <w:rsid w:val="0009427A"/>
    <w:rsid w:val="00095EDA"/>
    <w:rsid w:val="000A42C2"/>
    <w:rsid w:val="000A5DCE"/>
    <w:rsid w:val="000E6166"/>
    <w:rsid w:val="0011622D"/>
    <w:rsid w:val="00122265"/>
    <w:rsid w:val="00127FCA"/>
    <w:rsid w:val="001406E5"/>
    <w:rsid w:val="00140B5F"/>
    <w:rsid w:val="00146885"/>
    <w:rsid w:val="00154796"/>
    <w:rsid w:val="00174F8A"/>
    <w:rsid w:val="001829E2"/>
    <w:rsid w:val="00187DE3"/>
    <w:rsid w:val="00187EB6"/>
    <w:rsid w:val="0019581F"/>
    <w:rsid w:val="001A3FD3"/>
    <w:rsid w:val="001B279B"/>
    <w:rsid w:val="001C1EB4"/>
    <w:rsid w:val="001C5C99"/>
    <w:rsid w:val="001D0C02"/>
    <w:rsid w:val="001E09C9"/>
    <w:rsid w:val="001E12D6"/>
    <w:rsid w:val="00202118"/>
    <w:rsid w:val="00217BB8"/>
    <w:rsid w:val="0028460C"/>
    <w:rsid w:val="0028550C"/>
    <w:rsid w:val="00293F9C"/>
    <w:rsid w:val="002C3BE5"/>
    <w:rsid w:val="002C6418"/>
    <w:rsid w:val="002E08B9"/>
    <w:rsid w:val="002E41D5"/>
    <w:rsid w:val="002E462A"/>
    <w:rsid w:val="002E6067"/>
    <w:rsid w:val="002F17E6"/>
    <w:rsid w:val="00306722"/>
    <w:rsid w:val="00311D81"/>
    <w:rsid w:val="00324B72"/>
    <w:rsid w:val="00335872"/>
    <w:rsid w:val="00346F90"/>
    <w:rsid w:val="00347687"/>
    <w:rsid w:val="00347F3D"/>
    <w:rsid w:val="00351CF8"/>
    <w:rsid w:val="00352257"/>
    <w:rsid w:val="003601B7"/>
    <w:rsid w:val="003763F0"/>
    <w:rsid w:val="00377935"/>
    <w:rsid w:val="00381F70"/>
    <w:rsid w:val="00383E46"/>
    <w:rsid w:val="003B162F"/>
    <w:rsid w:val="003C1DBA"/>
    <w:rsid w:val="003E064D"/>
    <w:rsid w:val="003E2039"/>
    <w:rsid w:val="00400163"/>
    <w:rsid w:val="004B09D3"/>
    <w:rsid w:val="004C563C"/>
    <w:rsid w:val="004C6418"/>
    <w:rsid w:val="004D195E"/>
    <w:rsid w:val="004E0269"/>
    <w:rsid w:val="0051414C"/>
    <w:rsid w:val="00533530"/>
    <w:rsid w:val="005503DA"/>
    <w:rsid w:val="00551F1B"/>
    <w:rsid w:val="00554255"/>
    <w:rsid w:val="005653D2"/>
    <w:rsid w:val="00577BF0"/>
    <w:rsid w:val="00580FA3"/>
    <w:rsid w:val="005A197C"/>
    <w:rsid w:val="005A3B30"/>
    <w:rsid w:val="005A44A3"/>
    <w:rsid w:val="005A708A"/>
    <w:rsid w:val="005B213B"/>
    <w:rsid w:val="005C3CC4"/>
    <w:rsid w:val="005D2AAA"/>
    <w:rsid w:val="005D4376"/>
    <w:rsid w:val="005D4FDB"/>
    <w:rsid w:val="005D5BE9"/>
    <w:rsid w:val="005E6F1C"/>
    <w:rsid w:val="005F3866"/>
    <w:rsid w:val="005F5033"/>
    <w:rsid w:val="005F62F1"/>
    <w:rsid w:val="005F7823"/>
    <w:rsid w:val="00603099"/>
    <w:rsid w:val="006206FF"/>
    <w:rsid w:val="0062096A"/>
    <w:rsid w:val="00622550"/>
    <w:rsid w:val="00625151"/>
    <w:rsid w:val="006251EF"/>
    <w:rsid w:val="00626E1C"/>
    <w:rsid w:val="00633B50"/>
    <w:rsid w:val="00667671"/>
    <w:rsid w:val="00671FFF"/>
    <w:rsid w:val="00681DEE"/>
    <w:rsid w:val="006853F6"/>
    <w:rsid w:val="006A1D3E"/>
    <w:rsid w:val="006B3A67"/>
    <w:rsid w:val="006B5935"/>
    <w:rsid w:val="006C39FF"/>
    <w:rsid w:val="006D538A"/>
    <w:rsid w:val="006E1D06"/>
    <w:rsid w:val="00702076"/>
    <w:rsid w:val="00724A05"/>
    <w:rsid w:val="00736BDF"/>
    <w:rsid w:val="00751CEF"/>
    <w:rsid w:val="00761998"/>
    <w:rsid w:val="007862B7"/>
    <w:rsid w:val="00794681"/>
    <w:rsid w:val="00795DC1"/>
    <w:rsid w:val="007A09B6"/>
    <w:rsid w:val="007A7EDD"/>
    <w:rsid w:val="007C19BA"/>
    <w:rsid w:val="007C208B"/>
    <w:rsid w:val="007C3F5C"/>
    <w:rsid w:val="007C4E34"/>
    <w:rsid w:val="007C7202"/>
    <w:rsid w:val="007D2A47"/>
    <w:rsid w:val="007D5923"/>
    <w:rsid w:val="007E347A"/>
    <w:rsid w:val="007F101F"/>
    <w:rsid w:val="00800D37"/>
    <w:rsid w:val="0081463D"/>
    <w:rsid w:val="008213D3"/>
    <w:rsid w:val="0083509B"/>
    <w:rsid w:val="00843D75"/>
    <w:rsid w:val="00847944"/>
    <w:rsid w:val="00851B51"/>
    <w:rsid w:val="008538BF"/>
    <w:rsid w:val="00873F50"/>
    <w:rsid w:val="008826AF"/>
    <w:rsid w:val="008A000A"/>
    <w:rsid w:val="008A29D7"/>
    <w:rsid w:val="008A7654"/>
    <w:rsid w:val="008B3F7F"/>
    <w:rsid w:val="008B5876"/>
    <w:rsid w:val="008D0476"/>
    <w:rsid w:val="008E77E1"/>
    <w:rsid w:val="008F1A0A"/>
    <w:rsid w:val="00900C56"/>
    <w:rsid w:val="00913932"/>
    <w:rsid w:val="00927B2A"/>
    <w:rsid w:val="0094544B"/>
    <w:rsid w:val="00946C29"/>
    <w:rsid w:val="0095088B"/>
    <w:rsid w:val="00955BAD"/>
    <w:rsid w:val="00956A2B"/>
    <w:rsid w:val="00967727"/>
    <w:rsid w:val="00970C00"/>
    <w:rsid w:val="00970E6A"/>
    <w:rsid w:val="00972C12"/>
    <w:rsid w:val="00983829"/>
    <w:rsid w:val="00984F70"/>
    <w:rsid w:val="00985685"/>
    <w:rsid w:val="00995584"/>
    <w:rsid w:val="00997499"/>
    <w:rsid w:val="009B1A8A"/>
    <w:rsid w:val="009B3C8B"/>
    <w:rsid w:val="009B4AED"/>
    <w:rsid w:val="009D14DA"/>
    <w:rsid w:val="00A01ADE"/>
    <w:rsid w:val="00A123DF"/>
    <w:rsid w:val="00A30071"/>
    <w:rsid w:val="00A607FE"/>
    <w:rsid w:val="00A67950"/>
    <w:rsid w:val="00A856B9"/>
    <w:rsid w:val="00A87098"/>
    <w:rsid w:val="00AB18BF"/>
    <w:rsid w:val="00AB580F"/>
    <w:rsid w:val="00AD1700"/>
    <w:rsid w:val="00AE0C0D"/>
    <w:rsid w:val="00B00BD5"/>
    <w:rsid w:val="00B06652"/>
    <w:rsid w:val="00B203DC"/>
    <w:rsid w:val="00B47200"/>
    <w:rsid w:val="00B52A37"/>
    <w:rsid w:val="00B57EC1"/>
    <w:rsid w:val="00B61E0E"/>
    <w:rsid w:val="00B6743A"/>
    <w:rsid w:val="00B71A25"/>
    <w:rsid w:val="00B7758F"/>
    <w:rsid w:val="00B81307"/>
    <w:rsid w:val="00B90969"/>
    <w:rsid w:val="00B942F9"/>
    <w:rsid w:val="00B969B8"/>
    <w:rsid w:val="00BA40F5"/>
    <w:rsid w:val="00BA7512"/>
    <w:rsid w:val="00BC1DD6"/>
    <w:rsid w:val="00BD2CE2"/>
    <w:rsid w:val="00BF302C"/>
    <w:rsid w:val="00BF56A8"/>
    <w:rsid w:val="00C214B8"/>
    <w:rsid w:val="00C26EDD"/>
    <w:rsid w:val="00C459EE"/>
    <w:rsid w:val="00C53D3C"/>
    <w:rsid w:val="00C64525"/>
    <w:rsid w:val="00C75551"/>
    <w:rsid w:val="00C96162"/>
    <w:rsid w:val="00CA4167"/>
    <w:rsid w:val="00CB2AB2"/>
    <w:rsid w:val="00CC1430"/>
    <w:rsid w:val="00CC1B75"/>
    <w:rsid w:val="00CD732B"/>
    <w:rsid w:val="00CE1CC1"/>
    <w:rsid w:val="00CE7E85"/>
    <w:rsid w:val="00CF179D"/>
    <w:rsid w:val="00D048D5"/>
    <w:rsid w:val="00D36CD6"/>
    <w:rsid w:val="00D412C1"/>
    <w:rsid w:val="00D4652A"/>
    <w:rsid w:val="00D51B35"/>
    <w:rsid w:val="00D57320"/>
    <w:rsid w:val="00D60803"/>
    <w:rsid w:val="00D76300"/>
    <w:rsid w:val="00D856C2"/>
    <w:rsid w:val="00D93006"/>
    <w:rsid w:val="00DC2CAE"/>
    <w:rsid w:val="00DC7012"/>
    <w:rsid w:val="00DD156F"/>
    <w:rsid w:val="00DD2643"/>
    <w:rsid w:val="00DD2E6D"/>
    <w:rsid w:val="00DD6465"/>
    <w:rsid w:val="00E12EE0"/>
    <w:rsid w:val="00E17A84"/>
    <w:rsid w:val="00E21B26"/>
    <w:rsid w:val="00E50E6C"/>
    <w:rsid w:val="00E51CAB"/>
    <w:rsid w:val="00E55C96"/>
    <w:rsid w:val="00E77BD9"/>
    <w:rsid w:val="00E81618"/>
    <w:rsid w:val="00EB3BF4"/>
    <w:rsid w:val="00EB4306"/>
    <w:rsid w:val="00EC2678"/>
    <w:rsid w:val="00ED159E"/>
    <w:rsid w:val="00ED26E6"/>
    <w:rsid w:val="00F1273E"/>
    <w:rsid w:val="00F12EFC"/>
    <w:rsid w:val="00F21F53"/>
    <w:rsid w:val="00F22C89"/>
    <w:rsid w:val="00F4075B"/>
    <w:rsid w:val="00F4401B"/>
    <w:rsid w:val="00F54DD0"/>
    <w:rsid w:val="00F6112C"/>
    <w:rsid w:val="00F73FCA"/>
    <w:rsid w:val="00F81367"/>
    <w:rsid w:val="00F90862"/>
    <w:rsid w:val="00F96B81"/>
    <w:rsid w:val="00FA53F6"/>
    <w:rsid w:val="00FA76B3"/>
    <w:rsid w:val="00FE0B85"/>
    <w:rsid w:val="00FF1926"/>
    <w:rsid w:val="078A5803"/>
    <w:rsid w:val="2659340A"/>
    <w:rsid w:val="2C03348C"/>
    <w:rsid w:val="470224EB"/>
    <w:rsid w:val="51424E95"/>
    <w:rsid w:val="59C909F1"/>
    <w:rsid w:val="6F02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0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E17A8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7A84"/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Обычный4"/>
    <w:rsid w:val="00E17A84"/>
    <w:pPr>
      <w:jc w:val="both"/>
    </w:pPr>
    <w:rPr>
      <w:rFonts w:ascii="Times New Roman" w:eastAsia="Times New Roman" w:hAnsi="Times New Roman" w:cs="Times New Roman"/>
      <w:sz w:val="24"/>
    </w:rPr>
  </w:style>
  <w:style w:type="paragraph" w:styleId="af">
    <w:name w:val="footer"/>
    <w:basedOn w:val="a"/>
    <w:link w:val="af0"/>
    <w:rsid w:val="00E17A8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E17A8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0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E17A8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7A84"/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Обычный4"/>
    <w:rsid w:val="00E17A84"/>
    <w:pPr>
      <w:jc w:val="both"/>
    </w:pPr>
    <w:rPr>
      <w:rFonts w:ascii="Times New Roman" w:eastAsia="Times New Roman" w:hAnsi="Times New Roman" w:cs="Times New Roman"/>
      <w:sz w:val="24"/>
    </w:rPr>
  </w:style>
  <w:style w:type="paragraph" w:styleId="af">
    <w:name w:val="footer"/>
    <w:basedOn w:val="a"/>
    <w:link w:val="af0"/>
    <w:rsid w:val="00E17A8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E17A8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27DBD-2BD5-448D-B049-27B17408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sovet14</cp:lastModifiedBy>
  <cp:revision>8</cp:revision>
  <cp:lastPrinted>2024-03-05T06:20:00Z</cp:lastPrinted>
  <dcterms:created xsi:type="dcterms:W3CDTF">2025-04-25T14:29:00Z</dcterms:created>
  <dcterms:modified xsi:type="dcterms:W3CDTF">2025-05-29T05:42:00Z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2E3246134C494B28A9B9E4607B804BA6_12</vt:lpwstr>
  </property>
</Properties>
</file>